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162D" w14:textId="0B4CA40D" w:rsidR="00A5034C" w:rsidRDefault="00000000" w:rsidP="006A238D">
      <w:pPr>
        <w:spacing w:after="160"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Scoláireachtaí 2023</w:t>
      </w:r>
    </w:p>
    <w:tbl>
      <w:tblPr>
        <w:tblStyle w:val="a"/>
        <w:tblW w:w="10065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A5034C" w14:paraId="1F66AAE4" w14:textId="77777777">
        <w:tc>
          <w:tcPr>
            <w:tcW w:w="4112" w:type="dxa"/>
          </w:tcPr>
          <w:p w14:paraId="344E95F7" w14:textId="77777777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Ainm </w:t>
            </w:r>
            <w:r>
              <w:rPr>
                <w:rFonts w:ascii="Helvetica Neue" w:eastAsia="Helvetica Neue" w:hAnsi="Helvetica Neue" w:cs="Helvetica Neue"/>
                <w:i/>
              </w:rPr>
              <w:t>Name</w:t>
            </w:r>
          </w:p>
        </w:tc>
        <w:tc>
          <w:tcPr>
            <w:tcW w:w="5953" w:type="dxa"/>
          </w:tcPr>
          <w:p w14:paraId="45DBE17F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6BD576B8" w14:textId="77777777">
        <w:tc>
          <w:tcPr>
            <w:tcW w:w="4112" w:type="dxa"/>
          </w:tcPr>
          <w:p w14:paraId="40B6B9EE" w14:textId="1785304A" w:rsidR="00A5034C" w:rsidRDefault="006A238D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Club </w:t>
            </w:r>
            <w:r>
              <w:rPr>
                <w:rFonts w:ascii="Helvetica Neue" w:eastAsia="Helvetica Neue" w:hAnsi="Helvetica Neue" w:cs="Helvetica Neue"/>
                <w:i/>
              </w:rPr>
              <w:t>Club</w:t>
            </w:r>
          </w:p>
        </w:tc>
        <w:tc>
          <w:tcPr>
            <w:tcW w:w="5953" w:type="dxa"/>
          </w:tcPr>
          <w:p w14:paraId="3D07B5C7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5FCEC708" w14:textId="77777777">
        <w:tc>
          <w:tcPr>
            <w:tcW w:w="4112" w:type="dxa"/>
          </w:tcPr>
          <w:p w14:paraId="77387277" w14:textId="3FBC9F7C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Seoladh Rphoist</w:t>
            </w:r>
            <w:r w:rsidR="006A238D">
              <w:rPr>
                <w:rFonts w:ascii="Helvetica Neue" w:eastAsia="Helvetica Neue" w:hAnsi="Helvetica Neue" w:cs="Helvetica Neue"/>
                <w:b/>
              </w:rPr>
              <w:t xml:space="preserve"> (an tuismitheora)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</w:rPr>
              <w:t>Email</w:t>
            </w:r>
            <w:r w:rsidR="006A238D">
              <w:rPr>
                <w:rFonts w:ascii="Helvetica Neue" w:eastAsia="Helvetica Neue" w:hAnsi="Helvetica Neue" w:cs="Helvetica Neue"/>
                <w:i/>
              </w:rPr>
              <w:t xml:space="preserve"> address (of parent)</w:t>
            </w:r>
          </w:p>
        </w:tc>
        <w:tc>
          <w:tcPr>
            <w:tcW w:w="5953" w:type="dxa"/>
          </w:tcPr>
          <w:p w14:paraId="4B8C48B9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29313C23" w14:textId="77777777">
        <w:tc>
          <w:tcPr>
            <w:tcW w:w="4112" w:type="dxa"/>
          </w:tcPr>
          <w:p w14:paraId="31637289" w14:textId="77777777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Scoil </w:t>
            </w:r>
            <w:r>
              <w:rPr>
                <w:rFonts w:ascii="Helvetica Neue" w:eastAsia="Helvetica Neue" w:hAnsi="Helvetica Neue" w:cs="Helvetica Neue"/>
                <w:i/>
              </w:rPr>
              <w:t>School</w:t>
            </w:r>
          </w:p>
        </w:tc>
        <w:tc>
          <w:tcPr>
            <w:tcW w:w="5953" w:type="dxa"/>
          </w:tcPr>
          <w:p w14:paraId="4F2DC025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1186C3DA" w14:textId="77777777">
        <w:tc>
          <w:tcPr>
            <w:tcW w:w="4112" w:type="dxa"/>
          </w:tcPr>
          <w:p w14:paraId="60DCC562" w14:textId="77777777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Cúrsa Gaeltachta 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Gaeltacht course </w:t>
            </w:r>
          </w:p>
        </w:tc>
        <w:tc>
          <w:tcPr>
            <w:tcW w:w="5953" w:type="dxa"/>
          </w:tcPr>
          <w:p w14:paraId="108D2310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020B1B77" w14:textId="77777777">
        <w:tc>
          <w:tcPr>
            <w:tcW w:w="4112" w:type="dxa"/>
          </w:tcPr>
          <w:p w14:paraId="7A144E05" w14:textId="77777777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Dátaí an chúrsa </w:t>
            </w:r>
            <w:r>
              <w:rPr>
                <w:rFonts w:ascii="Helvetica Neue" w:eastAsia="Helvetica Neue" w:hAnsi="Helvetica Neue" w:cs="Helvetica Neue"/>
                <w:i/>
              </w:rPr>
              <w:t>Course dates</w:t>
            </w:r>
          </w:p>
        </w:tc>
        <w:tc>
          <w:tcPr>
            <w:tcW w:w="5953" w:type="dxa"/>
          </w:tcPr>
          <w:p w14:paraId="78020F1F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3BC9B701" w14:textId="77777777">
        <w:tc>
          <w:tcPr>
            <w:tcW w:w="4112" w:type="dxa"/>
          </w:tcPr>
          <w:p w14:paraId="7F2959CD" w14:textId="77777777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An bhfuair tú aon scoláireacht eile? </w:t>
            </w:r>
            <w:r>
              <w:rPr>
                <w:rFonts w:ascii="Helvetica Neue" w:eastAsia="Helvetica Neue" w:hAnsi="Helvetica Neue" w:cs="Helvetica Neue"/>
                <w:i/>
              </w:rPr>
              <w:t>Have you received any other scholarship?</w:t>
            </w:r>
          </w:p>
        </w:tc>
        <w:tc>
          <w:tcPr>
            <w:tcW w:w="5953" w:type="dxa"/>
          </w:tcPr>
          <w:p w14:paraId="706708CE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42D090FF" w14:textId="77777777">
        <w:tc>
          <w:tcPr>
            <w:tcW w:w="10065" w:type="dxa"/>
            <w:gridSpan w:val="2"/>
          </w:tcPr>
          <w:p w14:paraId="447E780E" w14:textId="6F9171F9" w:rsidR="00A5034C" w:rsidRDefault="00000000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Cén fáth a bhfuil scoláireacht de dhíth ort? Cén fáth a bhfuil sé tábhachtacht duit dul chun na Gaeltachta?</w:t>
            </w:r>
            <w:r w:rsidR="006A238D">
              <w:rPr>
                <w:rFonts w:ascii="Helvetica Neue" w:eastAsia="Helvetica Neue" w:hAnsi="Helvetica Neue" w:cs="Helvetica Neue"/>
                <w:b/>
              </w:rPr>
              <w:t xml:space="preserve"> Cén obair a dhéanfaidh tú chun an Ghaeilge a chur chun cinn i do chlub?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</w:rPr>
              <w:t>Why do you need a scholarship? Why is it important to you to attend the Gaeltacht?</w:t>
            </w:r>
            <w:r w:rsidR="006A238D">
              <w:rPr>
                <w:rFonts w:ascii="Helvetica Neue" w:eastAsia="Helvetica Neue" w:hAnsi="Helvetica Neue" w:cs="Helvetica Neue"/>
                <w:i/>
              </w:rPr>
              <w:t xml:space="preserve"> What will you do to promote Irish in your club?</w:t>
            </w:r>
          </w:p>
        </w:tc>
      </w:tr>
      <w:tr w:rsidR="00A5034C" w14:paraId="0C095FCC" w14:textId="77777777">
        <w:tc>
          <w:tcPr>
            <w:tcW w:w="10065" w:type="dxa"/>
            <w:gridSpan w:val="2"/>
          </w:tcPr>
          <w:p w14:paraId="56574D4B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6E3D1B19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39457AA7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017B11C6" w14:textId="77777777" w:rsidR="005903FB" w:rsidRDefault="005903FB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76585401" w14:textId="77777777" w:rsidR="005903FB" w:rsidRDefault="005903FB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3021EC0B" w14:textId="77777777" w:rsidR="005903FB" w:rsidRDefault="005903FB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7C32A010" w14:textId="77777777" w:rsidR="005903FB" w:rsidRDefault="005903FB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7C21FF33" w14:textId="77777777" w:rsidR="005903FB" w:rsidRDefault="005903FB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397F3A27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3D986662" w14:textId="77777777" w:rsidR="00A5034C" w:rsidRDefault="00A5034C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02D54DF6" w14:textId="77777777" w:rsidR="006A238D" w:rsidRDefault="006A238D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7EA74C37" w14:textId="77777777" w:rsidR="006A238D" w:rsidRDefault="006A238D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  <w:p w14:paraId="60E6A9B5" w14:textId="4C1C8F03" w:rsidR="006A238D" w:rsidRDefault="006A238D">
            <w:pPr>
              <w:spacing w:after="160" w:line="360" w:lineRule="auto"/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A5034C" w14:paraId="021726B3" w14:textId="77777777">
        <w:tc>
          <w:tcPr>
            <w:tcW w:w="10065" w:type="dxa"/>
            <w:gridSpan w:val="2"/>
          </w:tcPr>
          <w:p w14:paraId="5EACBCD2" w14:textId="1FF94843" w:rsidR="00A5034C" w:rsidRDefault="00000000">
            <w:pPr>
              <w:spacing w:after="160" w:line="360" w:lineRule="auto"/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Seol chuig</w:t>
            </w:r>
            <w:r w:rsidR="006A238D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hyperlink r:id="rId9" w:history="1">
              <w:r w:rsidR="006A238D" w:rsidRPr="003309EB">
                <w:rPr>
                  <w:rStyle w:val="Hyperlink"/>
                  <w:rFonts w:ascii="Helvetica Neue" w:eastAsia="Helvetica Neue" w:hAnsi="Helvetica Neue" w:cs="Helvetica Neue"/>
                  <w:b/>
                </w:rPr>
                <w:t>irishculturalofficer.fermanagh@gaa.ie</w:t>
              </w:r>
            </w:hyperlink>
            <w:r w:rsidR="006A238D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roimh 5pm Aoine </w:t>
            </w:r>
            <w:r w:rsidR="006A238D">
              <w:rPr>
                <w:rFonts w:ascii="Helvetica Neue" w:eastAsia="Helvetica Neue" w:hAnsi="Helvetica Neue" w:cs="Helvetica Neue"/>
                <w:b/>
              </w:rPr>
              <w:t>1</w:t>
            </w:r>
            <w:r w:rsidR="009D77FF">
              <w:rPr>
                <w:rFonts w:ascii="Helvetica Neue" w:eastAsia="Helvetica Neue" w:hAnsi="Helvetica Neue" w:cs="Helvetica Neue"/>
                <w:b/>
              </w:rPr>
              <w:t>2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Bealtaine 2023. Seol cóip den litir tairisceana don chúrsa Gaeltachta mar iatán leis.</w:t>
            </w:r>
          </w:p>
          <w:p w14:paraId="23D4A878" w14:textId="77777777" w:rsidR="00A5034C" w:rsidRDefault="00A5034C">
            <w:pPr>
              <w:spacing w:after="160" w:line="360" w:lineRule="auto"/>
              <w:ind w:left="-2" w:firstLine="0"/>
              <w:jc w:val="center"/>
              <w:rPr>
                <w:rFonts w:ascii="Helvetica Neue" w:eastAsia="Helvetica Neue" w:hAnsi="Helvetica Neue" w:cs="Helvetica Neue"/>
                <w:sz w:val="4"/>
                <w:szCs w:val="4"/>
              </w:rPr>
            </w:pPr>
          </w:p>
          <w:p w14:paraId="304FD7D0" w14:textId="3121A04B" w:rsidR="00A5034C" w:rsidRDefault="00000000">
            <w:pPr>
              <w:spacing w:after="160" w:line="360" w:lineRule="auto"/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Send to</w:t>
            </w:r>
            <w:r w:rsidR="006A238D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hyperlink r:id="rId10" w:history="1">
              <w:r w:rsidR="006A238D" w:rsidRPr="003309EB">
                <w:rPr>
                  <w:rStyle w:val="Hyperlink"/>
                  <w:rFonts w:ascii="Helvetica Neue" w:eastAsia="Helvetica Neue" w:hAnsi="Helvetica Neue" w:cs="Helvetica Neue"/>
                  <w:b/>
                </w:rPr>
                <w:t>irishculturalofficer.fermanagh@gaa.ie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before 5pm Friday </w:t>
            </w:r>
            <w:r w:rsidR="006A238D">
              <w:rPr>
                <w:rFonts w:ascii="Helvetica Neue" w:eastAsia="Helvetica Neue" w:hAnsi="Helvetica Neue" w:cs="Helvetica Neue"/>
                <w:i/>
              </w:rPr>
              <w:t>1</w:t>
            </w:r>
            <w:r w:rsidR="009D77FF">
              <w:rPr>
                <w:rFonts w:ascii="Helvetica Neue" w:eastAsia="Helvetica Neue" w:hAnsi="Helvetica Neue" w:cs="Helvetica Neue"/>
                <w:i/>
              </w:rPr>
              <w:t>2</w:t>
            </w:r>
            <w:r>
              <w:rPr>
                <w:rFonts w:ascii="Helvetica Neue" w:eastAsia="Helvetica Neue" w:hAnsi="Helvetica Neue" w:cs="Helvetica Neue"/>
                <w:i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 May 2023. Please send a copy of your acceptance letter to the Gaeltacht course as an attachment with it.</w:t>
            </w:r>
          </w:p>
        </w:tc>
      </w:tr>
    </w:tbl>
    <w:p w14:paraId="4D34563A" w14:textId="77777777" w:rsidR="00A5034C" w:rsidRDefault="00A5034C">
      <w:pPr>
        <w:spacing w:after="160" w:line="360" w:lineRule="auto"/>
        <w:ind w:left="0" w:hanging="2"/>
        <w:rPr>
          <w:rFonts w:ascii="Helvetica Neue" w:eastAsia="Helvetica Neue" w:hAnsi="Helvetica Neue" w:cs="Helvetica Neue"/>
        </w:rPr>
      </w:pPr>
    </w:p>
    <w:sectPr w:rsidR="00A5034C" w:rsidSect="006A2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24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53BC" w14:textId="77777777" w:rsidR="003D0FB9" w:rsidRDefault="003D0FB9">
      <w:pPr>
        <w:spacing w:line="240" w:lineRule="auto"/>
        <w:ind w:left="0" w:hanging="2"/>
      </w:pPr>
      <w:r>
        <w:separator/>
      </w:r>
    </w:p>
  </w:endnote>
  <w:endnote w:type="continuationSeparator" w:id="0">
    <w:p w14:paraId="00321030" w14:textId="77777777" w:rsidR="003D0FB9" w:rsidRDefault="003D0F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7081" w14:textId="77777777" w:rsidR="005903FB" w:rsidRDefault="005903F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AFFE" w14:textId="77777777" w:rsidR="00A503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102F108" wp14:editId="78E59E3D">
          <wp:simplePos x="0" y="0"/>
          <wp:positionH relativeFrom="column">
            <wp:posOffset>2295525</wp:posOffset>
          </wp:positionH>
          <wp:positionV relativeFrom="paragraph">
            <wp:posOffset>-346709</wp:posOffset>
          </wp:positionV>
          <wp:extent cx="685800" cy="40957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01E" w14:textId="77777777" w:rsidR="005903FB" w:rsidRDefault="005903F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90FC" w14:textId="77777777" w:rsidR="003D0FB9" w:rsidRDefault="003D0FB9">
      <w:pPr>
        <w:spacing w:line="240" w:lineRule="auto"/>
        <w:ind w:left="0" w:hanging="2"/>
      </w:pPr>
      <w:r>
        <w:separator/>
      </w:r>
    </w:p>
  </w:footnote>
  <w:footnote w:type="continuationSeparator" w:id="0">
    <w:p w14:paraId="4C33AE03" w14:textId="77777777" w:rsidR="003D0FB9" w:rsidRDefault="003D0F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1B6E" w14:textId="77777777" w:rsidR="005903FB" w:rsidRDefault="005903F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FE59" w14:textId="7B653AB7" w:rsidR="00A5034C" w:rsidRDefault="006A23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09413F" wp14:editId="6399045E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891540" cy="891540"/>
          <wp:effectExtent l="0" t="0" r="3810" b="3810"/>
          <wp:wrapThrough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hrough>
          <wp:docPr id="1929005964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005964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41CA01" w14:textId="5F981C65" w:rsidR="00A5034C" w:rsidRDefault="00A5034C" w:rsidP="006A238D">
    <w:pPr>
      <w:pBdr>
        <w:top w:val="nil"/>
        <w:left w:val="nil"/>
        <w:bottom w:val="nil"/>
        <w:right w:val="nil"/>
        <w:between w:val="nil"/>
      </w:pBdr>
      <w:tabs>
        <w:tab w:val="left" w:pos="3456"/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</w:p>
  <w:p w14:paraId="52EF4A4D" w14:textId="77777777" w:rsidR="00A5034C" w:rsidRDefault="00A50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41023FD1" w14:textId="77777777" w:rsidR="00A5034C" w:rsidRDefault="00A50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E571895" w14:textId="77777777" w:rsidR="00A5034C" w:rsidRDefault="00A50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3E56D5EF" w14:textId="77777777" w:rsidR="00A5034C" w:rsidRDefault="00A50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9EE2" w14:textId="77777777" w:rsidR="005903FB" w:rsidRDefault="005903F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34AA"/>
    <w:multiLevelType w:val="multilevel"/>
    <w:tmpl w:val="315856C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0688076">
    <w:abstractNumId w:val="0"/>
  </w:num>
  <w:num w:numId="2" w16cid:durableId="268394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4C"/>
    <w:rsid w:val="002A464F"/>
    <w:rsid w:val="00300439"/>
    <w:rsid w:val="003D0FB9"/>
    <w:rsid w:val="005903FB"/>
    <w:rsid w:val="006A238D"/>
    <w:rsid w:val="009D77FF"/>
    <w:rsid w:val="00A5034C"/>
    <w:rsid w:val="00BC2EC2"/>
    <w:rsid w:val="00C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F3E8"/>
  <w15:docId w15:val="{EC6B6D12-3573-4E2C-84F8-10CA0C31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HeadingBase"/>
    <w:next w:val="BodyText"/>
    <w:uiPriority w:val="9"/>
    <w:qFormat/>
    <w:pPr>
      <w:spacing w:after="180"/>
      <w:jc w:val="center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outlineLvl w:val="4"/>
    </w:pPr>
  </w:style>
  <w:style w:type="paragraph" w:styleId="Heading6">
    <w:name w:val="heading 6"/>
    <w:basedOn w:val="HeadingBase"/>
    <w:next w:val="BodyText"/>
    <w:uiPriority w:val="9"/>
    <w:semiHidden/>
    <w:unhideWhenUsed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center"/>
    </w:pPr>
    <w:rPr>
      <w:rFonts w:ascii="Footlight MT Light" w:hAnsi="Footlight MT Light"/>
    </w:rPr>
  </w:style>
  <w:style w:type="paragraph" w:styleId="BodyText">
    <w:name w:val="Body Text"/>
    <w:basedOn w:val="Normal"/>
    <w:pPr>
      <w:spacing w:after="240"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900" w:right="746"/>
      <w:jc w:val="center"/>
    </w:pPr>
    <w:rPr>
      <w:sz w:val="18"/>
    </w:rPr>
  </w:style>
  <w:style w:type="paragraph" w:styleId="Date">
    <w:name w:val="Date"/>
    <w:basedOn w:val="Normal"/>
    <w:next w:val="InsideAddressName"/>
    <w:pPr>
      <w:spacing w:after="220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pPr>
      <w:keepLines/>
      <w:framePr w:w="8640" w:wrap="notBesid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Emphasis">
    <w:name w:val="Emphasis"/>
    <w:rPr>
      <w:caps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styleId="List">
    <w:name w:val="List"/>
    <w:basedOn w:val="BodyText"/>
    <w:pPr>
      <w:ind w:left="720" w:hanging="36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turnAddress">
    <w:name w:val="Return Address"/>
    <w:pPr>
      <w:framePr w:w="8640" w:hSpace="187" w:vSpace="187" w:wrap="notBeside" w:hAnchor="margin" w:xAlign="center" w:yAlign="bottom"/>
      <w:tabs>
        <w:tab w:val="left" w:pos="2160"/>
      </w:tabs>
      <w:suppressAutoHyphens/>
      <w:spacing w:line="240" w:lineRule="atLeast"/>
      <w:ind w:leftChars="-1" w:left="-1" w:right="-240" w:hangingChars="1" w:hanging="1"/>
      <w:jc w:val="center"/>
      <w:textDirection w:val="btLr"/>
      <w:textAlignment w:val="top"/>
      <w:outlineLvl w:val="0"/>
    </w:pPr>
    <w:rPr>
      <w:rFonts w:ascii="Garamond" w:hAnsi="Garamond"/>
      <w:caps/>
      <w:spacing w:val="30"/>
      <w:position w:val="-1"/>
      <w:sz w:val="14"/>
      <w:lang w:val="en-US" w:eastAsia="en-US"/>
    </w:rPr>
  </w:style>
  <w:style w:type="paragraph" w:customStyle="1" w:styleId="Slogan">
    <w:name w:val="Slogan"/>
    <w:basedOn w:val="Normal"/>
    <w:pPr>
      <w:framePr w:w="5170" w:hSpace="187" w:vSpace="187" w:wrap="around" w:hAnchor="text" w:x="966" w:yAlign="bottom"/>
      <w:ind w:left="0"/>
    </w:pPr>
    <w:rPr>
      <w:i/>
      <w:spacing w:val="-6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pPr>
      <w:numPr>
        <w:numId w:val="1"/>
      </w:numPr>
      <w:ind w:right="720" w:hanging="360"/>
    </w:pPr>
  </w:style>
  <w:style w:type="paragraph" w:styleId="ListNumber">
    <w:name w:val="List Number"/>
    <w:basedOn w:val="List"/>
    <w:pPr>
      <w:tabs>
        <w:tab w:val="num" w:pos="720"/>
      </w:tabs>
      <w:ind w:right="7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rPr>
      <w:rFonts w:ascii="Footlight MT Light" w:hAnsi="Footlight MT Light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DateChar">
    <w:name w:val="Date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SalutationChar">
    <w:name w:val="Salutation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ClosingChar">
    <w:name w:val="Closing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SignatureChar">
    <w:name w:val="Signature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ishculturalofficer.fermanagh@gaa.ie" TargetMode="External"/><Relationship Id="rId4" Type="http://schemas.openxmlformats.org/officeDocument/2006/relationships/styles" Target="styles.xml"/><Relationship Id="rId9" Type="http://schemas.openxmlformats.org/officeDocument/2006/relationships/hyperlink" Target="mailto:irishculturalofficer.fermanagh@gaa.i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rhyBWwM/DlUnHCehErTMfYiZkQ==">AMUW2mWsAqUtxoL9/u+rZ5Vbdyl5xvTwckW9yAF8IR2RdHmYtW7dgdRl/Kktj3oK1RuKumGi6gHCtnzz5EMogiPgDhqCTPnNPUSOf4ti3QjCsdyIxz8j3dw=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89F27-2B41-438C-B6DB-4C7B52F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 Uladh</dc:creator>
  <cp:lastModifiedBy>Dunuladh</cp:lastModifiedBy>
  <cp:revision>4</cp:revision>
  <cp:lastPrinted>2023-04-24T15:03:00Z</cp:lastPrinted>
  <dcterms:created xsi:type="dcterms:W3CDTF">2023-04-27T14:07:00Z</dcterms:created>
  <dcterms:modified xsi:type="dcterms:W3CDTF">2023-04-27T14:18:00Z</dcterms:modified>
</cp:coreProperties>
</file>